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F37DA" w:rsidR="00B167C5" w:rsidP="00B167C5" w:rsidRDefault="00065A9E" w14:paraId="4F244275" w14:textId="6EA4A33F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F37DA">
        <w:rPr>
          <w:rFonts w:ascii="Times New Roman" w:hAnsi="Times New Roman" w:cs="Times New Roman"/>
          <w:b/>
          <w:bCs/>
          <w:sz w:val="24"/>
          <w:szCs w:val="24"/>
          <w:lang w:val="pt-BR"/>
        </w:rPr>
        <w:t>ETEC PROF. ALCÍDIO DE SOUZA PRADO - ORLÂNDIA</w:t>
      </w:r>
    </w:p>
    <w:p w:rsidR="00B167C5" w:rsidP="00B167C5" w:rsidRDefault="00B167C5" w14:paraId="3D166329" w14:textId="6DFC1E19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</w:p>
    <w:p w:rsidR="00B167C5" w:rsidP="00B167C5" w:rsidRDefault="00B167C5" w14:paraId="1EE701E0" w14:textId="4526E611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464F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PROCESSO SELETIVO SIMPLIFICADO PARA PROFESSOR DE ENSINO MÉDIO E TÉCNICO, Nº </w:t>
      </w:r>
      <w:r w:rsidRPr="00CF37DA" w:rsidR="00CF37DA">
        <w:rPr>
          <w:rFonts w:ascii="Times New Roman" w:hAnsi="Times New Roman" w:cs="Times New Roman"/>
          <w:b/>
          <w:bCs/>
          <w:sz w:val="24"/>
          <w:szCs w:val="24"/>
          <w:lang w:val="pt-BR"/>
        </w:rPr>
        <w:t>025/06/2025,</w:t>
      </w:r>
      <w:r w:rsidRPr="00CF37D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8464F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PROCESSO Nº </w:t>
      </w:r>
      <w:r w:rsidRPr="00CF37DA" w:rsidR="00CF37DA">
        <w:rPr>
          <w:rFonts w:ascii="Times New Roman" w:hAnsi="Times New Roman" w:cs="Times New Roman"/>
          <w:b/>
          <w:bCs/>
          <w:sz w:val="24"/>
          <w:szCs w:val="24"/>
          <w:lang w:val="pt-BR"/>
        </w:rPr>
        <w:t>136.00034147/2025–42</w:t>
      </w:r>
    </w:p>
    <w:p w:rsidR="00A32D37" w:rsidP="00B167C5" w:rsidRDefault="00A32D37" w14:paraId="0054EF13" w14:textId="77777777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</w:p>
    <w:p w:rsidR="00B167C5" w:rsidP="00B167C5" w:rsidRDefault="00B167C5" w14:paraId="1F3FAA05" w14:textId="556457A9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DIRETOR DE ESCOLA TÉCNICA DE </w:t>
      </w:r>
      <w:r w:rsidR="00CF37DA">
        <w:rPr>
          <w:rFonts w:ascii="Times New Roman" w:hAnsi="Times New Roman" w:cs="Times New Roman"/>
          <w:b/>
          <w:bCs/>
          <w:sz w:val="24"/>
          <w:szCs w:val="24"/>
          <w:lang w:val="pt-BR"/>
        </w:rPr>
        <w:t>10/04/2025</w:t>
      </w:r>
    </w:p>
    <w:p w:rsidRPr="005174DB" w:rsidR="00A32D37" w:rsidP="00B167C5" w:rsidRDefault="00A32D37" w14:paraId="0583CB3C" w14:textId="77777777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CB5DB8" w:rsidR="00965751" w:rsidP="5DC8FB76" w:rsidRDefault="00965751" w14:paraId="061EBE12" w14:textId="03408571">
      <w:pPr>
        <w:spacing w:before="240" w:line="276" w:lineRule="auto"/>
        <w:jc w:val="both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  <w:r w:rsidRPr="5DC8FB76" w:rsidR="00965751">
        <w:rPr>
          <w:rFonts w:ascii="Times New Roman" w:hAnsi="Times New Roman" w:cs="Times New Roman"/>
          <w:sz w:val="24"/>
          <w:szCs w:val="24"/>
          <w:lang w:val="pt-BR"/>
        </w:rPr>
        <w:t xml:space="preserve">O Diretor da </w:t>
      </w:r>
      <w:r w:rsidRPr="5DC8FB76" w:rsidR="00CF37DA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>Etec Prof. Alcídio de Souza Prado</w:t>
      </w:r>
      <w:r w:rsidRPr="5DC8FB76" w:rsidR="00965751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Pr="5DC8FB76" w:rsidR="00CF37DA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>Orlândia</w:t>
      </w:r>
      <w:r w:rsidRPr="5DC8FB76" w:rsidR="00CF37DA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5DC8FB76" w:rsidR="00B167C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5DC8FB76" w:rsidR="00B167C5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do § 1º do artigo 3º da Deliberação CEETEPS nº 41/2018,</w:t>
      </w:r>
      <w:r w:rsidRPr="5DC8FB76" w:rsidR="00B167C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5DC8FB76" w:rsidR="00B167C5">
        <w:rPr>
          <w:rFonts w:ascii="Times New Roman" w:hAnsi="Times New Roman" w:cs="Times New Roman"/>
          <w:sz w:val="24"/>
          <w:szCs w:val="24"/>
          <w:lang w:val="pt-BR"/>
        </w:rPr>
        <w:t>e republicada no DOE de 23/08</w:t>
      </w:r>
      <w:r w:rsidRPr="5DC8FB76" w:rsidR="00B167C5">
        <w:rPr>
          <w:rFonts w:ascii="Times New Roman" w:hAnsi="Times New Roman" w:cs="Times New Roman"/>
          <w:sz w:val="24"/>
          <w:szCs w:val="24"/>
          <w:lang w:val="pt-BR"/>
        </w:rPr>
        <w:t>/2018</w:t>
      </w:r>
      <w:r w:rsidRPr="5DC8FB76" w:rsidR="00E32413">
        <w:rPr>
          <w:rFonts w:ascii="Times New Roman" w:hAnsi="Times New Roman" w:cs="Times New Roman"/>
          <w:sz w:val="24"/>
          <w:szCs w:val="24"/>
          <w:lang w:val="pt-BR"/>
        </w:rPr>
        <w:t xml:space="preserve"> (e suas alterações)</w:t>
      </w:r>
      <w:r w:rsidRPr="5DC8FB76" w:rsidR="00B167C5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5DC8FB76" w:rsidR="00162AD5">
        <w:rPr>
          <w:rFonts w:ascii="Times New Roman" w:hAnsi="Times New Roman" w:cs="Times New Roman"/>
          <w:sz w:val="24"/>
          <w:szCs w:val="24"/>
          <w:lang w:val="pt-BR"/>
        </w:rPr>
        <w:t xml:space="preserve">TORNA </w:t>
      </w:r>
      <w:r w:rsidRPr="5DC8FB76" w:rsidR="00CF37DA">
        <w:rPr>
          <w:rFonts w:ascii="Times New Roman" w:hAnsi="Times New Roman" w:cs="Times New Roman"/>
          <w:sz w:val="24"/>
          <w:szCs w:val="24"/>
          <w:lang w:val="pt-BR"/>
        </w:rPr>
        <w:t xml:space="preserve">SEM EFEITO a </w:t>
      </w:r>
      <w:r w:rsidRPr="5DC8FB76" w:rsidR="00CF37DA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>PORTARIA DO DIRETOR DE ESCOLA TÉCNICA Nº 6, DE 27/03/2025</w:t>
      </w:r>
      <w:r w:rsidRPr="5DC8FB76" w:rsidR="00CF37DA">
        <w:rPr>
          <w:rFonts w:ascii="Times New Roman" w:hAnsi="Times New Roman" w:cs="Times New Roman"/>
          <w:sz w:val="24"/>
          <w:szCs w:val="24"/>
          <w:lang w:val="pt-BR"/>
        </w:rPr>
        <w:t xml:space="preserve">, publicado no DOE de </w:t>
      </w:r>
      <w:r w:rsidRPr="5DC8FB76" w:rsidR="00065A9E">
        <w:rPr>
          <w:rFonts w:ascii="Times New Roman" w:hAnsi="Times New Roman" w:cs="Times New Roman"/>
          <w:sz w:val="24"/>
          <w:szCs w:val="24"/>
          <w:lang w:val="pt-BR"/>
        </w:rPr>
        <w:t>28/03/2025</w:t>
      </w:r>
      <w:r w:rsidRPr="5DC8FB76" w:rsidR="00CF37DA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5DC8FB76" w:rsidR="00162AD5">
        <w:rPr>
          <w:rFonts w:ascii="Times New Roman" w:hAnsi="Times New Roman" w:cs="Times New Roman"/>
          <w:sz w:val="24"/>
          <w:szCs w:val="24"/>
          <w:lang w:val="pt-BR"/>
        </w:rPr>
        <w:t xml:space="preserve">por </w:t>
      </w:r>
      <w:r w:rsidRPr="5DC8FB76" w:rsidR="00A32D37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>publicação em período incorreto</w:t>
      </w:r>
      <w:r w:rsidRPr="5DC8FB76" w:rsidR="00A32D37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>.</w:t>
      </w:r>
    </w:p>
    <w:sectPr w:rsidRPr="00CB5DB8" w:rsidR="00965751">
      <w:headerReference w:type="default" r:id="rId8"/>
      <w:footerReference w:type="default" r:id="rId9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F021F" w:rsidP="00965751" w:rsidRDefault="00DF021F" w14:paraId="54E62536" w14:textId="77777777">
      <w:pPr>
        <w:spacing w:after="0" w:line="240" w:lineRule="auto"/>
      </w:pPr>
      <w:r>
        <w:separator/>
      </w:r>
    </w:p>
  </w:endnote>
  <w:endnote w:type="continuationSeparator" w:id="0">
    <w:p w:rsidR="00DF021F" w:rsidP="00965751" w:rsidRDefault="00DF021F" w14:paraId="3C3320C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527BF" w:rsidR="00965751" w:rsidP="00965751" w:rsidRDefault="00965751" w14:paraId="4559155B" w14:textId="7C318E5B">
    <w:pPr>
      <w:pStyle w:val="Rodap"/>
      <w:jc w:val="right"/>
      <w:rPr>
        <w:rFonts w:ascii="Times New Roman" w:hAnsi="Times New Roman" w:cs="Times New Roman"/>
        <w:color w:val="000000" w:themeColor="text1"/>
        <w:sz w:val="24"/>
        <w:szCs w:val="24"/>
      </w:rPr>
    </w:pPr>
    <w:proofErr w:type="spellStart"/>
    <w:r w:rsidRPr="001527BF">
      <w:rPr>
        <w:rFonts w:ascii="Times New Roman" w:hAnsi="Times New Roman" w:cs="Times New Roman"/>
        <w:color w:val="000000" w:themeColor="text1"/>
        <w:sz w:val="24"/>
        <w:szCs w:val="24"/>
      </w:rPr>
      <w:t>Versão</w:t>
    </w:r>
    <w:proofErr w:type="spellEnd"/>
    <w:r w:rsidRPr="001527BF">
      <w:rPr>
        <w:rFonts w:ascii="Times New Roman" w:hAnsi="Times New Roman" w:cs="Times New Roman"/>
        <w:color w:val="000000" w:themeColor="text1"/>
        <w:sz w:val="24"/>
        <w:szCs w:val="24"/>
      </w:rPr>
      <w:t xml:space="preserve"> </w:t>
    </w:r>
    <w:r w:rsidR="00087818">
      <w:rPr>
        <w:rFonts w:ascii="Times New Roman" w:hAnsi="Times New Roman" w:cs="Times New Roman"/>
        <w:color w:val="000000" w:themeColor="text1"/>
        <w:sz w:val="24"/>
        <w:szCs w:val="24"/>
      </w:rPr>
      <w:t>28/01</w:t>
    </w:r>
    <w:r w:rsidR="00E32413">
      <w:rPr>
        <w:rFonts w:ascii="Times New Roman" w:hAnsi="Times New Roman" w:cs="Times New Roman"/>
        <w:color w:val="000000" w:themeColor="text1"/>
        <w:sz w:val="24"/>
        <w:szCs w:val="24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021F" w:rsidP="00965751" w:rsidRDefault="00DF021F" w14:paraId="7C85CC84" w14:textId="77777777">
      <w:pPr>
        <w:spacing w:after="0" w:line="240" w:lineRule="auto"/>
      </w:pPr>
      <w:r>
        <w:separator/>
      </w:r>
    </w:p>
  </w:footnote>
  <w:footnote w:type="continuationSeparator" w:id="0">
    <w:p w:rsidR="00DF021F" w:rsidP="00965751" w:rsidRDefault="00DF021F" w14:paraId="10B4450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C7280" w:rsidR="00965751" w:rsidP="00965751" w:rsidRDefault="00965751" w14:paraId="61CB9373" w14:textId="3A56270F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DC7280">
      <w:rPr>
        <w:rFonts w:ascii="Times New Roman" w:hAnsi="Times New Roman" w:cs="Times New Roman"/>
        <w:sz w:val="24"/>
        <w:szCs w:val="24"/>
      </w:rPr>
      <w:t xml:space="preserve">Anexo </w:t>
    </w:r>
    <w:r w:rsidR="001A2E8A">
      <w:rPr>
        <w:rFonts w:ascii="Times New Roman" w:hAnsi="Times New Roman" w:cs="Times New Roman"/>
        <w:sz w:val="24"/>
        <w:szCs w:val="24"/>
      </w:rPr>
      <w:t>1</w:t>
    </w:r>
    <w:r w:rsidR="00B167C5">
      <w:rPr>
        <w:rFonts w:ascii="Times New Roman" w:hAnsi="Times New Roman" w:cs="Times New Roman"/>
        <w:sz w:val="24"/>
        <w:szCs w:val="24"/>
      </w:rPr>
      <w:t>2A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C5FF1"/>
    <w:multiLevelType w:val="hybridMultilevel"/>
    <w:tmpl w:val="1DA0EA16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A613990"/>
    <w:multiLevelType w:val="hybridMultilevel"/>
    <w:tmpl w:val="F55EDE68"/>
    <w:lvl w:ilvl="0" w:tplc="0416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67740351">
    <w:abstractNumId w:val="1"/>
  </w:num>
  <w:num w:numId="2" w16cid:durableId="275715875">
    <w:abstractNumId w:val="0"/>
  </w:num>
  <w:num w:numId="3" w16cid:durableId="739406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56316"/>
    <w:rsid w:val="00065A9E"/>
    <w:rsid w:val="00087818"/>
    <w:rsid w:val="000B33BF"/>
    <w:rsid w:val="001527BF"/>
    <w:rsid w:val="00162AD5"/>
    <w:rsid w:val="00172366"/>
    <w:rsid w:val="00195047"/>
    <w:rsid w:val="001A2E8A"/>
    <w:rsid w:val="001A3666"/>
    <w:rsid w:val="002F7DD5"/>
    <w:rsid w:val="00383830"/>
    <w:rsid w:val="00394B0F"/>
    <w:rsid w:val="00434DE5"/>
    <w:rsid w:val="005020B3"/>
    <w:rsid w:val="005174DB"/>
    <w:rsid w:val="005531B5"/>
    <w:rsid w:val="006A7491"/>
    <w:rsid w:val="00754E70"/>
    <w:rsid w:val="0076346A"/>
    <w:rsid w:val="0077621A"/>
    <w:rsid w:val="007B2B47"/>
    <w:rsid w:val="007C66BC"/>
    <w:rsid w:val="00863DA1"/>
    <w:rsid w:val="008A5CED"/>
    <w:rsid w:val="0092162A"/>
    <w:rsid w:val="00943389"/>
    <w:rsid w:val="00965751"/>
    <w:rsid w:val="00A32D37"/>
    <w:rsid w:val="00AC724B"/>
    <w:rsid w:val="00B167C5"/>
    <w:rsid w:val="00B60E33"/>
    <w:rsid w:val="00C67837"/>
    <w:rsid w:val="00CB5DB8"/>
    <w:rsid w:val="00CC7985"/>
    <w:rsid w:val="00CF11E7"/>
    <w:rsid w:val="00CF37DA"/>
    <w:rsid w:val="00D24A3C"/>
    <w:rsid w:val="00DC7280"/>
    <w:rsid w:val="00DE098E"/>
    <w:rsid w:val="00DF021F"/>
    <w:rsid w:val="00DF51D4"/>
    <w:rsid w:val="00E32413"/>
    <w:rsid w:val="00E62BA3"/>
    <w:rsid w:val="28650794"/>
    <w:rsid w:val="5DC8FB76"/>
    <w:rsid w:val="5FB2F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Eduardo Barbosa dos Santos</lastModifiedBy>
  <revision>3</revision>
  <dcterms:created xsi:type="dcterms:W3CDTF">2025-04-10T18:11:00.0000000Z</dcterms:created>
  <dcterms:modified xsi:type="dcterms:W3CDTF">2025-04-10T19:44:36.7945674Z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2025-04-10T18:11:10Z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4f5e55ff-efe3-48ac-b569-0c306a20703a</vt:lpwstr>
  </property>
  <property fmtid="{D5CDD505-2E9C-101B-9397-08002B2CF9AE}" pid="8" name="MSIP_Label_ff380b4d-8a71-4241-982c-3816ad3ce8fc_ContentBits">
    <vt:lpwstr>0</vt:lpwstr>
  </property>
</Properties>
</file>